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5F" w:rsidRDefault="000B675F" w:rsidP="000B675F">
      <w:pPr>
        <w:spacing w:line="360" w:lineRule="auto"/>
        <w:ind w:firstLine="4678"/>
        <w:jc w:val="center"/>
      </w:pPr>
      <w:r>
        <w:t>Утверждаю</w:t>
      </w:r>
    </w:p>
    <w:p w:rsidR="000B675F" w:rsidRDefault="000B675F" w:rsidP="000B675F">
      <w:pPr>
        <w:spacing w:line="360" w:lineRule="auto"/>
        <w:ind w:firstLine="4678"/>
        <w:jc w:val="center"/>
      </w:pPr>
      <w:r>
        <w:t>Директор лицея            И.Б.ДЪЯЧУК</w:t>
      </w:r>
    </w:p>
    <w:p w:rsidR="000B675F" w:rsidRDefault="000B675F" w:rsidP="000B675F">
      <w:pPr>
        <w:spacing w:line="360" w:lineRule="auto"/>
        <w:jc w:val="center"/>
        <w:rPr>
          <w:b/>
          <w:sz w:val="30"/>
          <w:szCs w:val="30"/>
        </w:rPr>
      </w:pPr>
      <w:r w:rsidRPr="00F87B48">
        <w:rPr>
          <w:b/>
          <w:sz w:val="30"/>
          <w:szCs w:val="30"/>
        </w:rPr>
        <w:t>ПОЛОЖЕНИЕ О ЛИЦЕ</w:t>
      </w:r>
      <w:r w:rsidR="00A5258B">
        <w:rPr>
          <w:b/>
          <w:sz w:val="30"/>
          <w:szCs w:val="30"/>
        </w:rPr>
        <w:t>Й</w:t>
      </w:r>
      <w:bookmarkStart w:id="0" w:name="_GoBack"/>
      <w:bookmarkEnd w:id="0"/>
      <w:r w:rsidRPr="00F87B48">
        <w:rPr>
          <w:b/>
          <w:sz w:val="30"/>
          <w:szCs w:val="30"/>
        </w:rPr>
        <w:t>СКОМ СОВЕТЕ СТАРШЕКЛАССНИКОВ</w:t>
      </w:r>
    </w:p>
    <w:p w:rsidR="000B675F" w:rsidRPr="000B675F" w:rsidRDefault="000B675F" w:rsidP="000B67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Совет старшеклассников является одной из форм самоуправления лицея.</w:t>
      </w:r>
    </w:p>
    <w:p w:rsidR="000B675F" w:rsidRPr="000B675F" w:rsidRDefault="000B675F" w:rsidP="000B67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Совет старшеклассников представлен учащимися 8-11 классов, избираемых на классных собраниях в начале учебного года. Норма представительства от класса 1-2 человека. Также в работе совета могут участвовать все желающие учащиеся.</w:t>
      </w:r>
    </w:p>
    <w:p w:rsidR="000B675F" w:rsidRPr="000B675F" w:rsidRDefault="000B675F" w:rsidP="000B67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Совет старшеклассников может создавать свои комиссии и любые различные органы по основным направлениям деятельности. Заседания проводятся раз в две недели, по необходимости – чаще:</w:t>
      </w:r>
    </w:p>
    <w:p w:rsidR="000B675F" w:rsidRPr="000B675F" w:rsidRDefault="000B675F" w:rsidP="000B67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участвуют в планировании и организации внеклассной и работы вне лицея учащихся;</w:t>
      </w:r>
    </w:p>
    <w:p w:rsidR="000B675F" w:rsidRPr="000B675F" w:rsidRDefault="000B675F" w:rsidP="000B67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утверждают план проведения ученических мероприятий;</w:t>
      </w:r>
    </w:p>
    <w:p w:rsidR="000B675F" w:rsidRPr="000B675F" w:rsidRDefault="000B675F" w:rsidP="000B67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устанавливает шефство старшеклассников над младшими лицеистами;</w:t>
      </w:r>
    </w:p>
    <w:p w:rsidR="000B675F" w:rsidRPr="000B675F" w:rsidRDefault="000B675F" w:rsidP="000B67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корректирует самообслуживание учащихся, их дежурство, поддержание дисциплины и порядка в лицее;</w:t>
      </w:r>
    </w:p>
    <w:p w:rsidR="000B675F" w:rsidRPr="000B675F" w:rsidRDefault="000B675F" w:rsidP="000B67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вносит предложения в администрацию лицея.</w:t>
      </w:r>
    </w:p>
    <w:p w:rsidR="000B675F" w:rsidRPr="000B675F" w:rsidRDefault="000B675F" w:rsidP="000B67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 xml:space="preserve">Работа старшеклассников по совершенствованию </w:t>
      </w:r>
      <w:proofErr w:type="spellStart"/>
      <w:r w:rsidRPr="000B675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B675F">
        <w:rPr>
          <w:rFonts w:ascii="Times New Roman" w:hAnsi="Times New Roman" w:cs="Times New Roman"/>
          <w:sz w:val="24"/>
          <w:szCs w:val="24"/>
        </w:rPr>
        <w:t xml:space="preserve"> – воспитательного процесса:</w:t>
      </w:r>
    </w:p>
    <w:p w:rsidR="000B675F" w:rsidRPr="000B675F" w:rsidRDefault="000B675F" w:rsidP="000B67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наблюдает за участием классов в делах лицея, организует ключевые дела, дает оценку;</w:t>
      </w:r>
    </w:p>
    <w:p w:rsidR="000B675F" w:rsidRPr="000B675F" w:rsidRDefault="000B675F" w:rsidP="000B67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планирует работу совета лицеистов 6-7-х классов.</w:t>
      </w:r>
    </w:p>
    <w:p w:rsidR="000B675F" w:rsidRPr="000B675F" w:rsidRDefault="000B675F" w:rsidP="000B67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В Совет старшеклассников избирается актив – один представитель от класса (по параллелям), который организует информационную и координационную работу в период между заседаниями.</w:t>
      </w:r>
    </w:p>
    <w:p w:rsidR="000B675F" w:rsidRPr="000B675F" w:rsidRDefault="000B675F" w:rsidP="000B67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  <w:sz w:val="24"/>
          <w:szCs w:val="24"/>
        </w:rPr>
        <w:t>Свои решения Совет старшеклассников передает в администрацию лицея через заместителя директора по внеклассной воспитательной работе.</w:t>
      </w:r>
    </w:p>
    <w:p w:rsidR="000B675F" w:rsidRDefault="000B675F" w:rsidP="000B675F">
      <w:pPr>
        <w:spacing w:line="360" w:lineRule="auto"/>
        <w:ind w:firstLine="720"/>
        <w:jc w:val="both"/>
      </w:pPr>
    </w:p>
    <w:p w:rsidR="000B675F" w:rsidRPr="00F87B48" w:rsidRDefault="000B675F" w:rsidP="000B675F">
      <w:pPr>
        <w:spacing w:line="360" w:lineRule="auto"/>
        <w:ind w:firstLine="720"/>
        <w:jc w:val="both"/>
      </w:pPr>
    </w:p>
    <w:p w:rsidR="000B675F" w:rsidRPr="000B675F" w:rsidRDefault="000B675F" w:rsidP="000B675F">
      <w:pPr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lastRenderedPageBreak/>
        <w:t xml:space="preserve">Информация о деятельности совета старшеклассников МОУ «Лицей № 36» </w:t>
      </w:r>
    </w:p>
    <w:p w:rsidR="000B675F" w:rsidRPr="000B675F" w:rsidRDefault="000B675F" w:rsidP="000B675F">
      <w:pPr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1.</w:t>
      </w:r>
      <w:r w:rsidRPr="000B675F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0B675F">
        <w:rPr>
          <w:rFonts w:ascii="Times New Roman" w:hAnsi="Times New Roman" w:cs="Times New Roman"/>
          <w:sz w:val="32"/>
          <w:szCs w:val="32"/>
        </w:rPr>
        <w:t>: Стимулировать ученическое самоуправление с педагогами, ответственность      учащихся за происходящие в лицее  события, мероприятия, дела, проявление инициативы и творчества, совершенствование форм жизнедеятельности детского коллектива.</w:t>
      </w:r>
    </w:p>
    <w:p w:rsidR="000B675F" w:rsidRPr="000B675F" w:rsidRDefault="000B675F" w:rsidP="000B675F">
      <w:pPr>
        <w:ind w:left="180"/>
        <w:rPr>
          <w:rFonts w:ascii="Times New Roman" w:hAnsi="Times New Roman" w:cs="Times New Roman"/>
          <w:sz w:val="32"/>
          <w:szCs w:val="32"/>
          <w:u w:val="single"/>
        </w:rPr>
      </w:pPr>
      <w:r w:rsidRPr="000B675F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0B675F" w:rsidRPr="000B675F" w:rsidRDefault="000B675F" w:rsidP="000B675F">
      <w:pPr>
        <w:ind w:left="180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1. Создавать необходимые условия для сплочения детского коллектива и нормирования в общении, взаимоотношении всех возрастных групп.</w:t>
      </w:r>
    </w:p>
    <w:p w:rsidR="000B675F" w:rsidRPr="000B675F" w:rsidRDefault="000B675F" w:rsidP="000B675F">
      <w:pPr>
        <w:ind w:left="180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2. Прививать общечеловеческие нравственные ценности.</w:t>
      </w:r>
    </w:p>
    <w:p w:rsidR="000B675F" w:rsidRPr="000B675F" w:rsidRDefault="000B675F" w:rsidP="000B675F">
      <w:pPr>
        <w:ind w:left="180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3. Приобщать детей к отечественной истории, родной культуре и искусству.</w:t>
      </w:r>
    </w:p>
    <w:p w:rsidR="000B675F" w:rsidRPr="000B675F" w:rsidRDefault="000B675F" w:rsidP="000B675F">
      <w:pPr>
        <w:ind w:left="180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4. Пропагандировать здоровый образ жизни.</w:t>
      </w:r>
    </w:p>
    <w:p w:rsidR="000B675F" w:rsidRPr="000B675F" w:rsidRDefault="000B675F" w:rsidP="000B675F">
      <w:pPr>
        <w:ind w:left="180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 xml:space="preserve">2. </w:t>
      </w:r>
      <w:r w:rsidRPr="000B675F">
        <w:rPr>
          <w:rFonts w:ascii="Times New Roman" w:hAnsi="Times New Roman" w:cs="Times New Roman"/>
          <w:sz w:val="32"/>
          <w:szCs w:val="32"/>
          <w:u w:val="single"/>
        </w:rPr>
        <w:t>Принципы: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равноправия;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выборности;</w:t>
      </w:r>
      <w:r w:rsidRPr="000B675F">
        <w:rPr>
          <w:rFonts w:ascii="Times New Roman" w:hAnsi="Times New Roman" w:cs="Times New Roman"/>
          <w:sz w:val="32"/>
          <w:szCs w:val="32"/>
        </w:rPr>
        <w:br/>
        <w:t xml:space="preserve">Принцип </w:t>
      </w:r>
      <w:proofErr w:type="spellStart"/>
      <w:r w:rsidRPr="000B675F">
        <w:rPr>
          <w:rFonts w:ascii="Times New Roman" w:hAnsi="Times New Roman" w:cs="Times New Roman"/>
          <w:sz w:val="32"/>
          <w:szCs w:val="32"/>
        </w:rPr>
        <w:t>обновляемости</w:t>
      </w:r>
      <w:proofErr w:type="spellEnd"/>
      <w:r w:rsidRPr="000B675F">
        <w:rPr>
          <w:rFonts w:ascii="Times New Roman" w:hAnsi="Times New Roman" w:cs="Times New Roman"/>
          <w:sz w:val="32"/>
          <w:szCs w:val="32"/>
        </w:rPr>
        <w:t xml:space="preserve"> и преемственности;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открытости и гласности;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демократии;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законности;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целесообразности;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представительства;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гуманности;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совета и согласия;</w:t>
      </w:r>
      <w:r w:rsidRPr="000B675F">
        <w:rPr>
          <w:rFonts w:ascii="Times New Roman" w:hAnsi="Times New Roman" w:cs="Times New Roman"/>
          <w:sz w:val="32"/>
          <w:szCs w:val="32"/>
        </w:rPr>
        <w:br/>
        <w:t>Принцип свободы и самодеятельности;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критики и самокритики;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распределения полномочий;</w:t>
      </w:r>
    </w:p>
    <w:p w:rsidR="000B675F" w:rsidRPr="000B675F" w:rsidRDefault="000B675F" w:rsidP="000B67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675F">
        <w:rPr>
          <w:rFonts w:ascii="Times New Roman" w:hAnsi="Times New Roman" w:cs="Times New Roman"/>
          <w:sz w:val="32"/>
          <w:szCs w:val="32"/>
        </w:rPr>
        <w:t>Принцип отчётности.</w:t>
      </w:r>
      <w:r w:rsidRPr="000B675F">
        <w:rPr>
          <w:rFonts w:ascii="Times New Roman" w:hAnsi="Times New Roman" w:cs="Times New Roman"/>
        </w:rPr>
        <w:br/>
      </w:r>
    </w:p>
    <w:p w:rsidR="000B675F" w:rsidRDefault="000B675F" w:rsidP="000B675F">
      <w:pPr>
        <w:rPr>
          <w:rFonts w:ascii="Comic Sans MS" w:hAnsi="Comic Sans MS" w:cs="Tahoma"/>
        </w:rPr>
      </w:pPr>
    </w:p>
    <w:p w:rsidR="000B675F" w:rsidRDefault="000B675F">
      <w:pPr>
        <w:rPr>
          <w:rFonts w:ascii="Times New Roman" w:hAnsi="Times New Roman" w:cs="Times New Roman"/>
          <w:sz w:val="32"/>
          <w:szCs w:val="32"/>
        </w:rPr>
      </w:pPr>
    </w:p>
    <w:p w:rsidR="007B7395" w:rsidRDefault="0087605B">
      <w:pPr>
        <w:rPr>
          <w:rFonts w:ascii="Times New Roman" w:hAnsi="Times New Roman" w:cs="Times New Roman"/>
          <w:sz w:val="32"/>
          <w:szCs w:val="32"/>
        </w:rPr>
      </w:pPr>
      <w:r w:rsidRPr="0087605B">
        <w:rPr>
          <w:rFonts w:ascii="Times New Roman" w:hAnsi="Times New Roman" w:cs="Times New Roman"/>
          <w:sz w:val="32"/>
          <w:szCs w:val="32"/>
        </w:rPr>
        <w:lastRenderedPageBreak/>
        <w:t xml:space="preserve">План работы совета старшеклассников в МБОУ «Лицей № 36»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2"/>
        <w:gridCol w:w="3162"/>
        <w:gridCol w:w="3163"/>
      </w:tblGrid>
      <w:tr w:rsidR="000B675F" w:rsidTr="00BC6CCF">
        <w:trPr>
          <w:trHeight w:val="743"/>
        </w:trPr>
        <w:tc>
          <w:tcPr>
            <w:tcW w:w="3162" w:type="dxa"/>
          </w:tcPr>
          <w:p w:rsidR="000B675F" w:rsidRPr="002E27A8" w:rsidRDefault="000B675F" w:rsidP="00BC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Работа органов    самоуправления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Организация и планирование работы совета старшеклассников и детской организации.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Распределение работы по секторам.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Организация дежурства по лицею.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 Учёба актива.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Праздник 1-го звонка.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2. КТД «Подготовка к празднику День учителя».                                                           </w:t>
            </w: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дежурства по лицею в </w:t>
            </w:r>
            <w:r w:rsidRPr="002E2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дня </w:t>
            </w:r>
            <w:proofErr w:type="spell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сомоуправления</w:t>
            </w:r>
            <w:proofErr w:type="spell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B675F" w:rsidRPr="002E27A8" w:rsidRDefault="000B675F" w:rsidP="000B6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День лицея.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Классные часы по правовому воспитанию.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Праздник для первоклассников «Хорошо учиться в школе!».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5. Участие акции «День пожилого человека»</w:t>
            </w: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Планирование работы на </w:t>
            </w:r>
            <w:r w:rsidRPr="002E2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Проведение акции «Помоги малышам в подготовке к Новогоднему празднику».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Работа секторов (что сделано?)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День нарколога.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Традиционный общешкольный дружинный сбор.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5. Классные часы по толерантности. </w:t>
            </w: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дежурства по лицею во </w:t>
            </w:r>
            <w:r w:rsidRPr="002E2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Акция «Помоги малышам в подготовке к Новому году».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2. Новогодние огоньки, дискотека (8 – 11 </w:t>
            </w:r>
            <w:proofErr w:type="spell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 Классные часы по формированию здорового жизненного стиля</w:t>
            </w:r>
            <w:proofErr w:type="gram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BC6CCF">
        <w:trPr>
          <w:trHeight w:val="350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Учёба актива.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Интеллектуальные игры «Этика и этикет» 5 – 7 </w:t>
            </w:r>
            <w:proofErr w:type="spell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Классные часы по профилактике правонарушений.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Подготовка к смотру строя и песни.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Концерт ко Дню Защитников Отечества.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2.Классные часы по воспитанию доброжелательной благодарности друг к другу.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Классные часы по профориентации.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4.Встречи с представителями ВУЗов, техникумов, колледжей и т.д. 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Итоги смотра строя и песни.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Участие в городских мероприятиях.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3. Подведение итогов </w:t>
            </w:r>
            <w:r w:rsidRPr="002E2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Праздник 8 марта: концерт, </w:t>
            </w:r>
            <w:proofErr w:type="spell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Огоньки</w:t>
            </w:r>
            <w:proofErr w:type="gram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  <w:proofErr w:type="spell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 Классные часы «Родная мамочка моя».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Праздник «Прощание с азбукой».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Классные часы по профилактике наркомании и употреблению ПАВ.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Подведение итогов дежурства по лицею.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Участие в городских мероприятиях.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День космонавтики: конкурс рисунков, поделок, экскурсии, радиогазета.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День Земли.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3.День здоровья.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Встречи с представителями техникумов, колледжей, ВУЗов.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2E27A8">
        <w:trPr>
          <w:trHeight w:val="3402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Итоги работы за год (секторов, дежурство и т.д.)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на следующий учебный год.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О праздновании Дня Победы (поздравление ветеранов).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Праздник Победы.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Встречи с ветеранами ВОВ.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День ГО.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День детских общественных организаций.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5. «Выпускник! Подари книжку библиотеке!»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6. Праздник «Последний звонок»</w:t>
            </w:r>
          </w:p>
        </w:tc>
      </w:tr>
    </w:tbl>
    <w:p w:rsidR="000B675F" w:rsidRDefault="000B675F">
      <w:pPr>
        <w:rPr>
          <w:rFonts w:ascii="Times New Roman" w:hAnsi="Times New Roman" w:cs="Times New Roman"/>
          <w:sz w:val="32"/>
          <w:szCs w:val="32"/>
        </w:rPr>
      </w:pPr>
    </w:p>
    <w:sectPr w:rsidR="000B675F" w:rsidSect="007B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E6A"/>
    <w:multiLevelType w:val="hybridMultilevel"/>
    <w:tmpl w:val="5C548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170F38"/>
    <w:multiLevelType w:val="hybridMultilevel"/>
    <w:tmpl w:val="081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2EFD"/>
    <w:multiLevelType w:val="hybridMultilevel"/>
    <w:tmpl w:val="A322C1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C84D33"/>
    <w:multiLevelType w:val="hybridMultilevel"/>
    <w:tmpl w:val="E1C00C88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5B"/>
    <w:rsid w:val="000B675F"/>
    <w:rsid w:val="002E27A8"/>
    <w:rsid w:val="007B7395"/>
    <w:rsid w:val="0087605B"/>
    <w:rsid w:val="00A5258B"/>
    <w:rsid w:val="00A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КОРЗАНЧИКИ</dc:creator>
  <cp:keywords/>
  <dc:description/>
  <cp:lastModifiedBy>User</cp:lastModifiedBy>
  <cp:revision>5</cp:revision>
  <dcterms:created xsi:type="dcterms:W3CDTF">2013-09-15T20:01:00Z</dcterms:created>
  <dcterms:modified xsi:type="dcterms:W3CDTF">2013-11-27T10:55:00Z</dcterms:modified>
</cp:coreProperties>
</file>